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E" w:rsidRPr="00575B3E" w:rsidRDefault="00507F0E">
      <w:pPr>
        <w:spacing w:line="360" w:lineRule="auto"/>
        <w:jc w:val="center"/>
        <w:rPr>
          <w:b/>
          <w:sz w:val="24"/>
          <w:szCs w:val="24"/>
        </w:rPr>
      </w:pPr>
      <w:r w:rsidRPr="00575B3E">
        <w:rPr>
          <w:rFonts w:hint="eastAsia"/>
          <w:b/>
          <w:sz w:val="24"/>
          <w:szCs w:val="24"/>
        </w:rPr>
        <w:t>新开课检查记录表</w:t>
      </w:r>
    </w:p>
    <w:tbl>
      <w:tblPr>
        <w:tblW w:w="8380" w:type="dxa"/>
        <w:tblInd w:w="95" w:type="dxa"/>
        <w:tblLayout w:type="fixed"/>
        <w:tblLook w:val="04A0"/>
      </w:tblPr>
      <w:tblGrid>
        <w:gridCol w:w="1200"/>
        <w:gridCol w:w="196"/>
        <w:gridCol w:w="1397"/>
        <w:gridCol w:w="187"/>
        <w:gridCol w:w="152"/>
        <w:gridCol w:w="602"/>
        <w:gridCol w:w="456"/>
        <w:gridCol w:w="147"/>
        <w:gridCol w:w="71"/>
        <w:gridCol w:w="531"/>
        <w:gridCol w:w="603"/>
        <w:gridCol w:w="44"/>
        <w:gridCol w:w="454"/>
        <w:gridCol w:w="210"/>
        <w:gridCol w:w="532"/>
        <w:gridCol w:w="201"/>
        <w:gridCol w:w="317"/>
        <w:gridCol w:w="15"/>
        <w:gridCol w:w="532"/>
        <w:gridCol w:w="533"/>
      </w:tblGrid>
      <w:tr w:rsidR="00235CCE">
        <w:trPr>
          <w:trHeight w:val="27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课程性质</w:t>
            </w:r>
          </w:p>
        </w:tc>
        <w:tc>
          <w:tcPr>
            <w:tcW w:w="1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授课班级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35CCE">
        <w:trPr>
          <w:trHeight w:val="27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试讲教师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使用教材</w:t>
            </w:r>
          </w:p>
        </w:tc>
        <w:tc>
          <w:tcPr>
            <w:tcW w:w="16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开课学科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35CCE">
        <w:trPr>
          <w:trHeight w:val="27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最终学历</w:t>
            </w:r>
          </w:p>
        </w:tc>
        <w:tc>
          <w:tcPr>
            <w:tcW w:w="16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来校时间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35CCE">
        <w:trPr>
          <w:trHeight w:val="27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试讲章节</w:t>
            </w:r>
          </w:p>
        </w:tc>
        <w:tc>
          <w:tcPr>
            <w:tcW w:w="32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讲授时间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35CCE">
        <w:trPr>
          <w:trHeight w:val="2068"/>
        </w:trPr>
        <w:tc>
          <w:tcPr>
            <w:tcW w:w="83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讲授内容：</w:t>
            </w: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试讲评价项目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评价等级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1、备课情况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2、内容讲授的科学性、条理性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3、讲授信息量是否充分、均衡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4、教学方法选用是否得当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5、教学手段的使用情况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6、教学过程的组织、安排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349"/>
        </w:trPr>
        <w:tc>
          <w:tcPr>
            <w:tcW w:w="83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教案检查：                   （开课前已完成教案     %，预作了    章作业）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1、教学内容符合教学大纲要求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2、各章节教学目的、教学要求明确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3、教学重点、教学难点处理得当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4、教学内容新颖、信息量大，及时引入了学科最新发展成果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5、教学内容能理论联系实际，注重知识、能力、素质的协调发展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6、本课程内容与相关课程内容处理得当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7、制作了多媒体课件，在教学中发挥了作用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8、灵活运用多种先进教学方法，有效调动了学生学习积极性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349"/>
        </w:trPr>
        <w:tc>
          <w:tcPr>
            <w:tcW w:w="6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9、课内外练习有机结合，注重了对学生运用知识能力的考察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</w:tr>
      <w:tr w:rsidR="00235CCE">
        <w:trPr>
          <w:trHeight w:val="1688"/>
        </w:trPr>
        <w:tc>
          <w:tcPr>
            <w:tcW w:w="83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专家评语及建议：</w:t>
            </w: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              结论：可以开课、边开课边完善、暂缓开课                                                   </w:t>
            </w:r>
          </w:p>
        </w:tc>
      </w:tr>
      <w:tr w:rsidR="00235CCE">
        <w:trPr>
          <w:trHeight w:val="407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专家签字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35CCE">
        <w:trPr>
          <w:trHeight w:val="1263"/>
        </w:trPr>
        <w:tc>
          <w:tcPr>
            <w:tcW w:w="4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75B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系</w:t>
            </w:r>
            <w:r w:rsidR="00507F0E">
              <w:rPr>
                <w:rFonts w:ascii="宋体" w:hAnsi="宋体" w:cs="宋体" w:hint="eastAsia"/>
                <w:color w:val="000000"/>
                <w:kern w:val="0"/>
                <w:sz w:val="22"/>
              </w:rPr>
              <w:t>意见：</w:t>
            </w: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  <w:r w:rsidR="00575B3E">
              <w:rPr>
                <w:rFonts w:ascii="宋体" w:hAnsi="宋体" w:cs="宋体" w:hint="eastAsia"/>
                <w:color w:val="000000"/>
                <w:kern w:val="0"/>
                <w:sz w:val="22"/>
              </w:rPr>
              <w:t>系主任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签字：</w:t>
            </w:r>
          </w:p>
        </w:tc>
        <w:tc>
          <w:tcPr>
            <w:tcW w:w="4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学院意见：</w:t>
            </w: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235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35CCE" w:rsidRDefault="0050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</w:t>
            </w:r>
            <w:r w:rsidR="00DA0D81">
              <w:rPr>
                <w:rFonts w:ascii="宋体" w:hAnsi="宋体" w:cs="宋体" w:hint="eastAsia"/>
                <w:color w:val="000000"/>
                <w:kern w:val="0"/>
                <w:sz w:val="22"/>
              </w:rPr>
              <w:t>院长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签字：</w:t>
            </w:r>
          </w:p>
        </w:tc>
      </w:tr>
    </w:tbl>
    <w:p w:rsidR="00235CCE" w:rsidRDefault="00507F0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表格一式两份，一份学院留档，一份于教师开课前一周交教务处备查。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</w:p>
    <w:p w:rsidR="00235CCE" w:rsidRDefault="00507F0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>检查时间：</w:t>
      </w:r>
      <w:r>
        <w:rPr>
          <w:rFonts w:hint="eastAsia"/>
          <w:sz w:val="18"/>
          <w:szCs w:val="18"/>
        </w:rPr>
        <w:t xml:space="preserve">20  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</w:rPr>
        <w:t>日</w:t>
      </w:r>
    </w:p>
    <w:sectPr w:rsidR="00235CCE" w:rsidSect="00235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AA2" w:rsidRDefault="00C63AA2" w:rsidP="00575B3E">
      <w:r>
        <w:separator/>
      </w:r>
    </w:p>
  </w:endnote>
  <w:endnote w:type="continuationSeparator" w:id="1">
    <w:p w:rsidR="00C63AA2" w:rsidRDefault="00C63AA2" w:rsidP="005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AA2" w:rsidRDefault="00C63AA2" w:rsidP="00575B3E">
      <w:r>
        <w:separator/>
      </w:r>
    </w:p>
  </w:footnote>
  <w:footnote w:type="continuationSeparator" w:id="1">
    <w:p w:rsidR="00C63AA2" w:rsidRDefault="00C63AA2" w:rsidP="00575B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2272"/>
    <w:rsid w:val="00124640"/>
    <w:rsid w:val="00235CCE"/>
    <w:rsid w:val="0025796B"/>
    <w:rsid w:val="002777B8"/>
    <w:rsid w:val="002D2E96"/>
    <w:rsid w:val="00352272"/>
    <w:rsid w:val="003911F0"/>
    <w:rsid w:val="00466F36"/>
    <w:rsid w:val="00507F0E"/>
    <w:rsid w:val="00575B3E"/>
    <w:rsid w:val="007831A2"/>
    <w:rsid w:val="007B461E"/>
    <w:rsid w:val="00914AB5"/>
    <w:rsid w:val="00A830AE"/>
    <w:rsid w:val="00C63AA2"/>
    <w:rsid w:val="00CF54E1"/>
    <w:rsid w:val="00DA0D81"/>
    <w:rsid w:val="00EF4FAD"/>
    <w:rsid w:val="00F972B4"/>
    <w:rsid w:val="316E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C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35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35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35C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35C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>Win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新开课          检查记录表</dc:title>
  <dc:creator>Administrator</dc:creator>
  <cp:lastModifiedBy>ncut</cp:lastModifiedBy>
  <cp:revision>3</cp:revision>
  <dcterms:created xsi:type="dcterms:W3CDTF">2015-09-10T09:23:00Z</dcterms:created>
  <dcterms:modified xsi:type="dcterms:W3CDTF">2015-10-14T05:09:00Z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